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C227" w14:textId="112D21E5" w:rsidR="00380638" w:rsidRPr="00DD3D31" w:rsidRDefault="00E42EE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D3D31">
        <w:rPr>
          <w:rFonts w:asciiTheme="majorHAnsi" w:hAnsiTheme="majorHAnsi" w:cstheme="majorHAnsi"/>
          <w:b/>
          <w:bCs/>
          <w:sz w:val="24"/>
          <w:szCs w:val="24"/>
        </w:rPr>
        <w:t>Informacija dėl mažos vertės pirkimų (maisto produktų): pradžios ir pabaigos laiką: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879"/>
      </w:tblGrid>
      <w:tr w:rsidR="00DD3D31" w:rsidRPr="00DD3D31" w14:paraId="2D708265" w14:textId="77777777" w:rsidTr="00DD3D31">
        <w:tc>
          <w:tcPr>
            <w:tcW w:w="4106" w:type="dxa"/>
          </w:tcPr>
          <w:p w14:paraId="21E8E0C0" w14:textId="212976A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pavadinimas</w:t>
            </w:r>
          </w:p>
        </w:tc>
        <w:tc>
          <w:tcPr>
            <w:tcW w:w="2977" w:type="dxa"/>
          </w:tcPr>
          <w:p w14:paraId="7E02FC4A" w14:textId="7E91EFAD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pradžios laikas</w:t>
            </w:r>
          </w:p>
        </w:tc>
        <w:tc>
          <w:tcPr>
            <w:tcW w:w="2879" w:type="dxa"/>
          </w:tcPr>
          <w:p w14:paraId="53959B37" w14:textId="3FA4CBE4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pabaigos laikas</w:t>
            </w:r>
          </w:p>
        </w:tc>
      </w:tr>
      <w:tr w:rsidR="00E42EE4" w:rsidRPr="00DD3D31" w14:paraId="6CEC55EE" w14:textId="77777777" w:rsidTr="00380638">
        <w:tc>
          <w:tcPr>
            <w:tcW w:w="4106" w:type="dxa"/>
            <w:vAlign w:val="center"/>
          </w:tcPr>
          <w:p w14:paraId="2F505B97" w14:textId="77777777" w:rsidR="00E42EE4" w:rsidRDefault="00DD3D31" w:rsidP="003806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„Pienas ir pieno produktai“</w:t>
            </w:r>
          </w:p>
          <w:p w14:paraId="5047285E" w14:textId="72BF4894" w:rsidR="00DD3D31" w:rsidRPr="00DD3D31" w:rsidRDefault="00DD3D31" w:rsidP="003806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E48985" w14:textId="76DCCCA5" w:rsidR="00E42EE4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2021-01-04</w:t>
            </w:r>
          </w:p>
        </w:tc>
        <w:tc>
          <w:tcPr>
            <w:tcW w:w="2879" w:type="dxa"/>
          </w:tcPr>
          <w:p w14:paraId="5E7C9851" w14:textId="4D35A625" w:rsidR="00E42EE4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2021-01-12</w:t>
            </w:r>
          </w:p>
        </w:tc>
      </w:tr>
    </w:tbl>
    <w:p w14:paraId="48E69114" w14:textId="1E9EAC47" w:rsidR="00164230" w:rsidRPr="00DD3D31" w:rsidRDefault="00164230">
      <w:pPr>
        <w:rPr>
          <w:rFonts w:asciiTheme="majorHAnsi" w:hAnsiTheme="majorHAnsi" w:cstheme="majorHAnsi"/>
          <w:sz w:val="24"/>
          <w:szCs w:val="24"/>
        </w:rPr>
      </w:pPr>
    </w:p>
    <w:p w14:paraId="4843CFD2" w14:textId="6C8895AF" w:rsidR="00DD3D31" w:rsidRPr="00DD3D31" w:rsidRDefault="00DD3D3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879"/>
      </w:tblGrid>
      <w:tr w:rsidR="00DD3D31" w:rsidRPr="00DD3D31" w14:paraId="7A859A15" w14:textId="77777777" w:rsidTr="00304A20">
        <w:tc>
          <w:tcPr>
            <w:tcW w:w="4106" w:type="dxa"/>
          </w:tcPr>
          <w:p w14:paraId="02B6DAB3" w14:textId="7777777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pavadinimas</w:t>
            </w:r>
          </w:p>
        </w:tc>
        <w:tc>
          <w:tcPr>
            <w:tcW w:w="2977" w:type="dxa"/>
          </w:tcPr>
          <w:p w14:paraId="3BF0B9ED" w14:textId="7777777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pradžios laikas</w:t>
            </w:r>
          </w:p>
        </w:tc>
        <w:tc>
          <w:tcPr>
            <w:tcW w:w="2879" w:type="dxa"/>
          </w:tcPr>
          <w:p w14:paraId="1D199C15" w14:textId="7777777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pabaigos laikas</w:t>
            </w:r>
          </w:p>
        </w:tc>
      </w:tr>
      <w:tr w:rsidR="00DD3D31" w:rsidRPr="00DD3D31" w14:paraId="353F19B6" w14:textId="77777777" w:rsidTr="00304A20">
        <w:tc>
          <w:tcPr>
            <w:tcW w:w="4106" w:type="dxa"/>
          </w:tcPr>
          <w:p w14:paraId="7A3DBEDC" w14:textId="77777777" w:rsidR="00DD3D31" w:rsidRDefault="00DD3D31" w:rsidP="00304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Žuvys ir žuvų</w:t>
            </w: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 xml:space="preserve"> produktai“</w:t>
            </w:r>
          </w:p>
          <w:p w14:paraId="72750A44" w14:textId="53A4F452" w:rsidR="00380638" w:rsidRPr="00DD3D31" w:rsidRDefault="00380638" w:rsidP="00304A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7CF9D" w14:textId="3580656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2021-02-08</w:t>
            </w:r>
          </w:p>
        </w:tc>
        <w:tc>
          <w:tcPr>
            <w:tcW w:w="2879" w:type="dxa"/>
          </w:tcPr>
          <w:p w14:paraId="1F8465B8" w14:textId="098FD203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2021-02-17</w:t>
            </w:r>
          </w:p>
        </w:tc>
      </w:tr>
    </w:tbl>
    <w:p w14:paraId="4EE35814" w14:textId="50CA3B1A" w:rsidR="00DD3D31" w:rsidRPr="00DD3D31" w:rsidRDefault="00DD3D31">
      <w:pPr>
        <w:rPr>
          <w:rFonts w:asciiTheme="majorHAnsi" w:hAnsiTheme="majorHAnsi" w:cstheme="majorHAnsi"/>
          <w:sz w:val="24"/>
          <w:szCs w:val="24"/>
        </w:rPr>
      </w:pPr>
    </w:p>
    <w:p w14:paraId="794A2211" w14:textId="2C09ED46" w:rsidR="00DD3D31" w:rsidRPr="00DD3D31" w:rsidRDefault="00DD3D3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879"/>
      </w:tblGrid>
      <w:tr w:rsidR="00DD3D31" w:rsidRPr="00DD3D31" w14:paraId="330EE772" w14:textId="77777777" w:rsidTr="00304A20">
        <w:tc>
          <w:tcPr>
            <w:tcW w:w="4106" w:type="dxa"/>
          </w:tcPr>
          <w:p w14:paraId="09D4210B" w14:textId="7777777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pavadinimas</w:t>
            </w:r>
          </w:p>
        </w:tc>
        <w:tc>
          <w:tcPr>
            <w:tcW w:w="2977" w:type="dxa"/>
          </w:tcPr>
          <w:p w14:paraId="2A045B92" w14:textId="7777777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pradžios laikas</w:t>
            </w:r>
          </w:p>
        </w:tc>
        <w:tc>
          <w:tcPr>
            <w:tcW w:w="2879" w:type="dxa"/>
          </w:tcPr>
          <w:p w14:paraId="0439A8D7" w14:textId="7777777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pabaigos laikas</w:t>
            </w:r>
          </w:p>
        </w:tc>
      </w:tr>
      <w:tr w:rsidR="00DD3D31" w:rsidRPr="00DD3D31" w14:paraId="56E1D490" w14:textId="77777777" w:rsidTr="00DD3D31">
        <w:tc>
          <w:tcPr>
            <w:tcW w:w="4106" w:type="dxa"/>
          </w:tcPr>
          <w:p w14:paraId="5DD1C1C0" w14:textId="18C6AEC3" w:rsidR="00DD3D31" w:rsidRPr="00DD3D31" w:rsidRDefault="00DD3D31" w:rsidP="00304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Grūdų malūno</w:t>
            </w: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 xml:space="preserve"> produktai</w:t>
            </w: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, krakmolo gaminiai ir įvairūs maisto produktai</w:t>
            </w: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</w:p>
        </w:tc>
        <w:tc>
          <w:tcPr>
            <w:tcW w:w="2977" w:type="dxa"/>
            <w:vAlign w:val="center"/>
          </w:tcPr>
          <w:p w14:paraId="5302CB93" w14:textId="04CC1892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2021-03-04</w:t>
            </w:r>
          </w:p>
        </w:tc>
        <w:tc>
          <w:tcPr>
            <w:tcW w:w="2879" w:type="dxa"/>
            <w:vAlign w:val="center"/>
          </w:tcPr>
          <w:p w14:paraId="2D48A4AA" w14:textId="7CEC768D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2021-03-18</w:t>
            </w:r>
          </w:p>
        </w:tc>
      </w:tr>
    </w:tbl>
    <w:p w14:paraId="13E05D17" w14:textId="30A48B1B" w:rsidR="00DD3D31" w:rsidRPr="00DD3D31" w:rsidRDefault="00DD3D31">
      <w:pPr>
        <w:rPr>
          <w:rFonts w:asciiTheme="majorHAnsi" w:hAnsiTheme="majorHAnsi" w:cstheme="majorHAnsi"/>
          <w:sz w:val="24"/>
          <w:szCs w:val="24"/>
        </w:rPr>
      </w:pPr>
    </w:p>
    <w:p w14:paraId="337948C6" w14:textId="4EE9B616" w:rsidR="00DD3D31" w:rsidRPr="00DD3D31" w:rsidRDefault="00DD3D3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879"/>
      </w:tblGrid>
      <w:tr w:rsidR="00DD3D31" w:rsidRPr="00DD3D31" w14:paraId="0C8B8300" w14:textId="77777777" w:rsidTr="00304A20">
        <w:tc>
          <w:tcPr>
            <w:tcW w:w="4106" w:type="dxa"/>
          </w:tcPr>
          <w:p w14:paraId="201B576A" w14:textId="7777777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pavadinimas</w:t>
            </w:r>
          </w:p>
        </w:tc>
        <w:tc>
          <w:tcPr>
            <w:tcW w:w="2977" w:type="dxa"/>
          </w:tcPr>
          <w:p w14:paraId="53F54EF4" w14:textId="7777777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pradžios laikas</w:t>
            </w:r>
          </w:p>
        </w:tc>
        <w:tc>
          <w:tcPr>
            <w:tcW w:w="2879" w:type="dxa"/>
          </w:tcPr>
          <w:p w14:paraId="04E2D17E" w14:textId="77777777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Pirkimo pabaigos laikas</w:t>
            </w:r>
          </w:p>
        </w:tc>
      </w:tr>
      <w:tr w:rsidR="00DD3D31" w:rsidRPr="00DD3D31" w14:paraId="29E9CECA" w14:textId="77777777" w:rsidTr="00DD3D31">
        <w:tc>
          <w:tcPr>
            <w:tcW w:w="4106" w:type="dxa"/>
          </w:tcPr>
          <w:p w14:paraId="5F2D61A1" w14:textId="46658CE2" w:rsidR="00DD3D31" w:rsidRPr="00DD3D31" w:rsidRDefault="00DD3D31" w:rsidP="00304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Vaisiai, daržovės ir įvairūs maisto produktai</w:t>
            </w: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</w:p>
        </w:tc>
        <w:tc>
          <w:tcPr>
            <w:tcW w:w="2977" w:type="dxa"/>
            <w:vAlign w:val="center"/>
          </w:tcPr>
          <w:p w14:paraId="6B073407" w14:textId="446E7DE6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2021-03-08</w:t>
            </w:r>
          </w:p>
        </w:tc>
        <w:tc>
          <w:tcPr>
            <w:tcW w:w="2879" w:type="dxa"/>
            <w:vAlign w:val="center"/>
          </w:tcPr>
          <w:p w14:paraId="0E63E8E2" w14:textId="2C812D9A" w:rsidR="00DD3D31" w:rsidRPr="00DD3D31" w:rsidRDefault="00DD3D31" w:rsidP="00DD3D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3D31">
              <w:rPr>
                <w:rFonts w:asciiTheme="majorHAnsi" w:hAnsiTheme="majorHAnsi" w:cstheme="majorHAnsi"/>
                <w:sz w:val="24"/>
                <w:szCs w:val="24"/>
              </w:rPr>
              <w:t>2021-03-18</w:t>
            </w:r>
          </w:p>
        </w:tc>
      </w:tr>
    </w:tbl>
    <w:p w14:paraId="76FB41E1" w14:textId="77777777" w:rsidR="00DD3D31" w:rsidRPr="00DD3D31" w:rsidRDefault="00DD3D31">
      <w:pPr>
        <w:rPr>
          <w:rFonts w:asciiTheme="majorHAnsi" w:hAnsiTheme="majorHAnsi" w:cstheme="majorHAnsi"/>
          <w:sz w:val="24"/>
          <w:szCs w:val="24"/>
        </w:rPr>
      </w:pPr>
    </w:p>
    <w:sectPr w:rsidR="00DD3D31" w:rsidRPr="00DD3D31" w:rsidSect="00DD7F38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E4"/>
    <w:rsid w:val="00164230"/>
    <w:rsid w:val="00380638"/>
    <w:rsid w:val="00DD3D31"/>
    <w:rsid w:val="00DD7F38"/>
    <w:rsid w:val="00E42EE4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8A71"/>
  <w15:chartTrackingRefBased/>
  <w15:docId w15:val="{7E98144F-1BC2-4BEA-997D-63674542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7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4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Žali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Šileikienė</dc:creator>
  <cp:keywords/>
  <dc:description/>
  <cp:lastModifiedBy>Aušra Šileikienė</cp:lastModifiedBy>
  <cp:revision>1</cp:revision>
  <dcterms:created xsi:type="dcterms:W3CDTF">2021-04-20T12:55:00Z</dcterms:created>
  <dcterms:modified xsi:type="dcterms:W3CDTF">2021-04-20T13:16:00Z</dcterms:modified>
</cp:coreProperties>
</file>