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AF8D" w14:textId="1F5D2C9F" w:rsidR="0034428D" w:rsidRPr="0034428D" w:rsidRDefault="0034428D" w:rsidP="007127D4">
      <w:pPr>
        <w:rPr>
          <w:rFonts w:ascii="Times New Roman" w:hAnsi="Times New Roman" w:cs="Times New Roman"/>
        </w:rPr>
      </w:pPr>
      <w:r w:rsidRPr="0034428D">
        <w:rPr>
          <w:rFonts w:ascii="Times New Roman" w:hAnsi="Times New Roman" w:cs="Times New Roman"/>
        </w:rPr>
        <w:t>INFORMACIJA APIE LAISVAS VIETAS GRUPĖSE</w:t>
      </w:r>
    </w:p>
    <w:p w14:paraId="273629FA" w14:textId="77777777" w:rsidR="0034428D" w:rsidRPr="0034428D" w:rsidRDefault="0034428D">
      <w:pPr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134"/>
        <w:gridCol w:w="1134"/>
        <w:gridCol w:w="1134"/>
        <w:gridCol w:w="1417"/>
      </w:tblGrid>
      <w:tr w:rsidR="0034428D" w:rsidRPr="0034428D" w14:paraId="3B151D56" w14:textId="77777777" w:rsidTr="0034428D">
        <w:tc>
          <w:tcPr>
            <w:tcW w:w="4815" w:type="dxa"/>
            <w:gridSpan w:val="4"/>
            <w:vAlign w:val="center"/>
          </w:tcPr>
          <w:p w14:paraId="46EFADDE" w14:textId="77777777" w:rsidR="008B293E" w:rsidRDefault="008B293E" w:rsidP="0034428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8C104AB" w14:textId="77777777" w:rsidR="008B293E" w:rsidRDefault="008B293E" w:rsidP="0034428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A5E4791" w14:textId="73EDE6ED" w:rsidR="0034428D" w:rsidRDefault="008B293E" w:rsidP="0034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ugdymo grupės</w:t>
            </w:r>
          </w:p>
          <w:p w14:paraId="228CFC64" w14:textId="62C35344" w:rsidR="008B293E" w:rsidRPr="0034428D" w:rsidRDefault="008B293E" w:rsidP="00344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4F7E4B21" w14:textId="05F0DCCF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Priešmokyklinio ugdymo grupės</w:t>
            </w:r>
          </w:p>
        </w:tc>
      </w:tr>
      <w:tr w:rsidR="0034428D" w:rsidRPr="0034428D" w14:paraId="57AE2895" w14:textId="77777777" w:rsidTr="008B293E">
        <w:tc>
          <w:tcPr>
            <w:tcW w:w="2547" w:type="dxa"/>
            <w:gridSpan w:val="2"/>
            <w:vAlign w:val="center"/>
          </w:tcPr>
          <w:p w14:paraId="6074BC52" w14:textId="6DEE9FD9" w:rsidR="0034428D" w:rsidRPr="0034428D" w:rsidRDefault="0034428D" w:rsidP="008B293E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Lopšelio grupės</w:t>
            </w:r>
          </w:p>
        </w:tc>
        <w:tc>
          <w:tcPr>
            <w:tcW w:w="2268" w:type="dxa"/>
            <w:gridSpan w:val="2"/>
            <w:vAlign w:val="center"/>
          </w:tcPr>
          <w:p w14:paraId="02555C1B" w14:textId="77777777" w:rsidR="008B293E" w:rsidRDefault="008B293E" w:rsidP="008B293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9646D9B" w14:textId="77777777" w:rsidR="008B293E" w:rsidRDefault="008B293E" w:rsidP="008B293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EA580DC" w14:textId="77777777" w:rsidR="008B293E" w:rsidRDefault="008B293E" w:rsidP="008B293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EA2421E" w14:textId="4CCDCFB0" w:rsidR="0034428D" w:rsidRDefault="0034428D" w:rsidP="008B293E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Darželio grupės</w:t>
            </w:r>
          </w:p>
          <w:p w14:paraId="5D8D3DEB" w14:textId="50844D9C" w:rsidR="0034428D" w:rsidRPr="0034428D" w:rsidRDefault="0034428D" w:rsidP="008B2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5ADC7CD7" w14:textId="77777777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28D" w:rsidRPr="0034428D" w14:paraId="190745A3" w14:textId="77777777" w:rsidTr="0034428D">
        <w:tc>
          <w:tcPr>
            <w:tcW w:w="1271" w:type="dxa"/>
          </w:tcPr>
          <w:p w14:paraId="4F57CC39" w14:textId="557C4175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Vaikų skaičius</w:t>
            </w:r>
          </w:p>
        </w:tc>
        <w:tc>
          <w:tcPr>
            <w:tcW w:w="1276" w:type="dxa"/>
          </w:tcPr>
          <w:p w14:paraId="7642765A" w14:textId="1AE81A05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Laisvos vietos</w:t>
            </w:r>
          </w:p>
        </w:tc>
        <w:tc>
          <w:tcPr>
            <w:tcW w:w="1134" w:type="dxa"/>
          </w:tcPr>
          <w:p w14:paraId="6EC35E1E" w14:textId="39AD042B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Vaikų skaičius</w:t>
            </w:r>
          </w:p>
        </w:tc>
        <w:tc>
          <w:tcPr>
            <w:tcW w:w="1134" w:type="dxa"/>
          </w:tcPr>
          <w:p w14:paraId="57FE95D0" w14:textId="3D85AEFA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Laisvos vietos</w:t>
            </w:r>
          </w:p>
        </w:tc>
        <w:tc>
          <w:tcPr>
            <w:tcW w:w="1134" w:type="dxa"/>
          </w:tcPr>
          <w:p w14:paraId="5CC64293" w14:textId="5E80C383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Vaikų skaičius</w:t>
            </w:r>
          </w:p>
        </w:tc>
        <w:tc>
          <w:tcPr>
            <w:tcW w:w="1417" w:type="dxa"/>
          </w:tcPr>
          <w:p w14:paraId="3CF4DE77" w14:textId="5077FF67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Laisvos vietos</w:t>
            </w:r>
          </w:p>
        </w:tc>
      </w:tr>
      <w:tr w:rsidR="0034428D" w:rsidRPr="0034428D" w14:paraId="35C63021" w14:textId="77777777" w:rsidTr="0034428D">
        <w:tc>
          <w:tcPr>
            <w:tcW w:w="1271" w:type="dxa"/>
            <w:vAlign w:val="center"/>
          </w:tcPr>
          <w:p w14:paraId="47073FDA" w14:textId="44B8FE94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vAlign w:val="center"/>
          </w:tcPr>
          <w:p w14:paraId="7C296C87" w14:textId="13EB78CB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14:paraId="3A24887E" w14:textId="77777777" w:rsidR="0034428D" w:rsidRDefault="0034428D" w:rsidP="0034428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3BBF1A3" w14:textId="77777777" w:rsidR="0034428D" w:rsidRDefault="0034428D" w:rsidP="0034428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0055EB9" w14:textId="77777777" w:rsidR="0034428D" w:rsidRDefault="0034428D" w:rsidP="0034428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9522904" w14:textId="77777777" w:rsidR="0034428D" w:rsidRDefault="0034428D" w:rsidP="0034428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0965E7D" w14:textId="290FAC4F" w:rsid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89</w:t>
            </w:r>
          </w:p>
          <w:p w14:paraId="5C356B2E" w14:textId="31CF810B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85DB289" w14:textId="580F9298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D96D7B0" w14:textId="5151D6F9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vAlign w:val="center"/>
          </w:tcPr>
          <w:p w14:paraId="6EDD2AF7" w14:textId="3DCC20B5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Nėra</w:t>
            </w:r>
          </w:p>
        </w:tc>
      </w:tr>
    </w:tbl>
    <w:p w14:paraId="1D55E345" w14:textId="44D748FB" w:rsidR="0034428D" w:rsidRPr="007127D4" w:rsidRDefault="0034428D" w:rsidP="0034428D">
      <w:pPr>
        <w:jc w:val="center"/>
        <w:rPr>
          <w:rFonts w:asciiTheme="majorHAnsi" w:hAnsiTheme="majorHAnsi" w:cstheme="majorHAnsi"/>
        </w:rPr>
      </w:pPr>
    </w:p>
    <w:p w14:paraId="12179E0D" w14:textId="18404600" w:rsidR="007127D4" w:rsidRPr="007127D4" w:rsidRDefault="007127D4" w:rsidP="007127D4">
      <w:pPr>
        <w:rPr>
          <w:rFonts w:asciiTheme="majorHAnsi" w:hAnsiTheme="majorHAnsi" w:cstheme="majorHAnsi"/>
        </w:rPr>
      </w:pPr>
      <w:r w:rsidRPr="007127D4">
        <w:rPr>
          <w:rFonts w:asciiTheme="majorHAnsi" w:hAnsiTheme="majorHAnsi" w:cstheme="majorHAnsi"/>
        </w:rPr>
        <w:t>Atnaujinta 2021-0</w:t>
      </w:r>
      <w:r w:rsidR="00E3504F">
        <w:rPr>
          <w:rFonts w:asciiTheme="majorHAnsi" w:hAnsiTheme="majorHAnsi" w:cstheme="majorHAnsi"/>
        </w:rPr>
        <w:t>6</w:t>
      </w:r>
      <w:r w:rsidRPr="007127D4">
        <w:rPr>
          <w:rFonts w:asciiTheme="majorHAnsi" w:hAnsiTheme="majorHAnsi" w:cstheme="majorHAnsi"/>
        </w:rPr>
        <w:t>-0</w:t>
      </w:r>
      <w:r w:rsidR="00E3504F">
        <w:rPr>
          <w:rFonts w:asciiTheme="majorHAnsi" w:hAnsiTheme="majorHAnsi" w:cstheme="majorHAnsi"/>
        </w:rPr>
        <w:t>1</w:t>
      </w:r>
    </w:p>
    <w:sectPr w:rsidR="007127D4" w:rsidRPr="007127D4" w:rsidSect="00DD7F38">
      <w:pgSz w:w="12240" w:h="15840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8D"/>
    <w:rsid w:val="00164230"/>
    <w:rsid w:val="0034428D"/>
    <w:rsid w:val="007127D4"/>
    <w:rsid w:val="008B293E"/>
    <w:rsid w:val="00D25E7E"/>
    <w:rsid w:val="00DD7F38"/>
    <w:rsid w:val="00E3504F"/>
    <w:rsid w:val="00F5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2E57"/>
  <w15:chartTrackingRefBased/>
  <w15:docId w15:val="{2F7783C4-A006-4A92-955F-E99B4C18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476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4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Žali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Šileikienė</dc:creator>
  <cp:keywords/>
  <dc:description/>
  <cp:lastModifiedBy>Visaginas Gintarelis</cp:lastModifiedBy>
  <cp:revision>4</cp:revision>
  <dcterms:created xsi:type="dcterms:W3CDTF">2021-05-03T08:01:00Z</dcterms:created>
  <dcterms:modified xsi:type="dcterms:W3CDTF">2021-06-08T05:41:00Z</dcterms:modified>
</cp:coreProperties>
</file>